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№1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3125F2" w:rsidRPr="00F65CE4" w:rsidRDefault="003125F2" w:rsidP="003125F2">
      <w:pPr>
        <w:ind w:left="5940"/>
        <w:jc w:val="right"/>
      </w:pPr>
      <w:r w:rsidRPr="00F65CE4">
        <w:t>Председателю закупочной комиссии</w:t>
      </w:r>
    </w:p>
    <w:p w:rsidR="003125F2" w:rsidRPr="00F65CE4" w:rsidRDefault="003125F2" w:rsidP="003125F2">
      <w:pPr>
        <w:ind w:left="5940"/>
        <w:jc w:val="right"/>
      </w:pPr>
      <w:r w:rsidRPr="00F65CE4">
        <w:t>АО «Восточный Порт»</w:t>
      </w:r>
    </w:p>
    <w:p w:rsidR="00321237" w:rsidRPr="00A35A31" w:rsidRDefault="00A15628" w:rsidP="003125F2">
      <w:pPr>
        <w:ind w:left="6804"/>
        <w:jc w:val="right"/>
      </w:pPr>
      <w:r>
        <w:t>В.Ю.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78394B" w:rsidRPr="0078394B">
        <w:rPr>
          <w:b/>
          <w:bCs/>
        </w:rPr>
        <w:t>31-18/2345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  <w:r w:rsidR="00281AA0" w:rsidRPr="00281AA0">
        <w:rPr>
          <w:sz w:val="20"/>
          <w:szCs w:val="20"/>
        </w:rPr>
        <w:t xml:space="preserve"> </w:t>
      </w:r>
      <w:r w:rsidR="00281AA0" w:rsidRPr="00281AA0">
        <w:rPr>
          <w:bCs/>
        </w:rPr>
        <w:t>только для субъектов малого и среднего предпринимательства</w:t>
      </w:r>
      <w:r w:rsidR="00281AA0">
        <w:rPr>
          <w:bCs/>
        </w:rPr>
        <w:t xml:space="preserve"> </w:t>
      </w:r>
      <w:r w:rsidR="007B4BD0" w:rsidRPr="007B4BD0">
        <w:rPr>
          <w:sz w:val="20"/>
          <w:szCs w:val="20"/>
        </w:rPr>
        <w:t xml:space="preserve"> </w:t>
      </w:r>
    </w:p>
    <w:p w:rsidR="007714C9" w:rsidRDefault="0078394B" w:rsidP="0078394B">
      <w:pPr>
        <w:ind w:firstLine="360"/>
        <w:jc w:val="center"/>
        <w:rPr>
          <w:bCs/>
        </w:rPr>
      </w:pPr>
      <w:r w:rsidRPr="0078394B">
        <w:rPr>
          <w:bCs/>
        </w:rPr>
        <w:t>работы по ремонту крановых путей на объекте «Стакер № 1» на территории ППК-3</w:t>
      </w: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78394B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bookmarkStart w:id="0" w:name="_Hlk223459272"/>
      <w:r w:rsidR="0078394B">
        <w:rPr>
          <w:b/>
        </w:rPr>
        <w:t>00</w:t>
      </w:r>
      <w:r w:rsidR="00281AA0" w:rsidRPr="00281AA0">
        <w:rPr>
          <w:b/>
        </w:rPr>
        <w:t>3</w:t>
      </w:r>
      <w:r w:rsidR="0078394B">
        <w:rPr>
          <w:b/>
        </w:rPr>
        <w:t>1</w:t>
      </w:r>
      <w:r w:rsidR="00281AA0" w:rsidRPr="00281AA0">
        <w:rPr>
          <w:b/>
        </w:rPr>
        <w:t>/31/26</w:t>
      </w:r>
      <w:r w:rsidR="00281AA0" w:rsidRPr="00281AA0">
        <w:t xml:space="preserve"> </w:t>
      </w:r>
      <w:bookmarkEnd w:id="0"/>
      <w:r w:rsidR="0078394B">
        <w:t xml:space="preserve">выполнить </w:t>
      </w:r>
      <w:r w:rsidR="0078394B" w:rsidRPr="0078394B">
        <w:t>работы по ремонту крановых путей на объекте «Стакер № 1» на территории ППК-3</w:t>
      </w:r>
      <w:r w:rsidR="00281AA0"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</w:t>
      </w:r>
      <w:r w:rsidR="00C872AA">
        <w:rPr>
          <w:b/>
        </w:rPr>
        <w:t>закупке и согласен в</w:t>
      </w:r>
      <w:r w:rsidR="00C872AA" w:rsidRPr="00C872AA">
        <w:rPr>
          <w:b/>
        </w:rPr>
        <w:t xml:space="preserve">ыполнить работы </w:t>
      </w:r>
      <w:r w:rsidR="00C872AA" w:rsidRPr="00C872AA">
        <w:rPr>
          <w:b/>
          <w:bCs/>
        </w:rPr>
        <w:t xml:space="preserve">по </w:t>
      </w:r>
      <w:r w:rsidR="0078394B" w:rsidRPr="0078394B">
        <w:rPr>
          <w:b/>
          <w:bCs/>
        </w:rPr>
        <w:t>ремонту крановых путей на объе</w:t>
      </w:r>
      <w:r w:rsidR="005C670D">
        <w:rPr>
          <w:b/>
          <w:bCs/>
        </w:rPr>
        <w:t>кте «Стакер № 1», инв. № 430388</w:t>
      </w:r>
      <w:bookmarkStart w:id="1" w:name="_GoBack"/>
      <w:bookmarkEnd w:id="1"/>
      <w:r w:rsidR="0078394B" w:rsidRPr="0078394B">
        <w:rPr>
          <w:b/>
          <w:bCs/>
        </w:rPr>
        <w:t xml:space="preserve"> в соответствии с ведомостью объёмов работ № 31-08/594 (Приложение № 1 к Договору), РД № </w:t>
      </w:r>
      <w:proofErr w:type="gramStart"/>
      <w:r w:rsidR="0078394B" w:rsidRPr="0078394B">
        <w:rPr>
          <w:b/>
          <w:bCs/>
        </w:rPr>
        <w:t>1198.2023.Р</w:t>
      </w:r>
      <w:proofErr w:type="gramEnd"/>
      <w:r w:rsidR="0078394B" w:rsidRPr="0078394B">
        <w:rPr>
          <w:b/>
          <w:bCs/>
        </w:rPr>
        <w:t>1–КЖ (Приложение № 2 к Договору), утвержденным локальным сметным расчетом № 31-13/116 (Приложение № 3 к Договору) и Графиком производства работ (Приложение № 10 к Договору)</w:t>
      </w:r>
      <w:r w:rsidR="0078394B">
        <w:rPr>
          <w:b/>
          <w:bCs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 xml:space="preserve">- </w:t>
      </w:r>
      <w:r w:rsidR="004D449A">
        <w:t xml:space="preserve"> </w:t>
      </w:r>
      <w:r w:rsidRPr="00A35A31">
        <w:t>об отсутствии судебных разбирательств, связанных с риском банкротства;</w:t>
      </w:r>
    </w:p>
    <w:p w:rsidR="003F1BAF" w:rsidRPr="00A35A31" w:rsidRDefault="004D449A" w:rsidP="00D82284">
      <w:pPr>
        <w:ind w:firstLine="360"/>
        <w:jc w:val="both"/>
      </w:pPr>
      <w:r>
        <w:t xml:space="preserve">- </w:t>
      </w:r>
      <w:r w:rsidR="003F1BAF" w:rsidRPr="00A35A31">
        <w:t>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lastRenderedPageBreak/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4D449A">
        <w:t xml:space="preserve">на </w:t>
      </w:r>
      <w:r w:rsidR="0078394B">
        <w:t xml:space="preserve">выполнение </w:t>
      </w:r>
      <w:r w:rsidR="0078394B">
        <w:rPr>
          <w:bCs/>
        </w:rPr>
        <w:t>работ</w:t>
      </w:r>
      <w:r w:rsidR="0078394B" w:rsidRPr="0078394B">
        <w:rPr>
          <w:bCs/>
        </w:rPr>
        <w:t xml:space="preserve"> по ремонту крановых путей на объекте «Стакер № 1»</w:t>
      </w:r>
      <w:r w:rsidR="0078394B">
        <w:rPr>
          <w:bCs/>
        </w:rPr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lastRenderedPageBreak/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2888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35E7"/>
    <w:rsid w:val="00215260"/>
    <w:rsid w:val="0022134A"/>
    <w:rsid w:val="00223614"/>
    <w:rsid w:val="00224CD5"/>
    <w:rsid w:val="00224E4B"/>
    <w:rsid w:val="00232834"/>
    <w:rsid w:val="002422F5"/>
    <w:rsid w:val="00245235"/>
    <w:rsid w:val="00245FEB"/>
    <w:rsid w:val="00246003"/>
    <w:rsid w:val="002465FF"/>
    <w:rsid w:val="00246FA2"/>
    <w:rsid w:val="00272C76"/>
    <w:rsid w:val="00280E9F"/>
    <w:rsid w:val="00281AA0"/>
    <w:rsid w:val="00281B2F"/>
    <w:rsid w:val="0028760C"/>
    <w:rsid w:val="00293936"/>
    <w:rsid w:val="002A3298"/>
    <w:rsid w:val="002A5FA4"/>
    <w:rsid w:val="002B004C"/>
    <w:rsid w:val="002C08CA"/>
    <w:rsid w:val="002C67E5"/>
    <w:rsid w:val="002D21AB"/>
    <w:rsid w:val="002D6E6E"/>
    <w:rsid w:val="002F1243"/>
    <w:rsid w:val="002F2CDE"/>
    <w:rsid w:val="002F7C96"/>
    <w:rsid w:val="0031094A"/>
    <w:rsid w:val="003125F2"/>
    <w:rsid w:val="00321237"/>
    <w:rsid w:val="0032347F"/>
    <w:rsid w:val="00345CEE"/>
    <w:rsid w:val="00346352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449A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C670D"/>
    <w:rsid w:val="005E3E0D"/>
    <w:rsid w:val="00605052"/>
    <w:rsid w:val="00611D3F"/>
    <w:rsid w:val="006237F0"/>
    <w:rsid w:val="00625DFB"/>
    <w:rsid w:val="00627D54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1429"/>
    <w:rsid w:val="006D7B34"/>
    <w:rsid w:val="006F39A0"/>
    <w:rsid w:val="00701D5A"/>
    <w:rsid w:val="00711EA4"/>
    <w:rsid w:val="00712015"/>
    <w:rsid w:val="00714B17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14C9"/>
    <w:rsid w:val="00775085"/>
    <w:rsid w:val="00781BFA"/>
    <w:rsid w:val="0078394B"/>
    <w:rsid w:val="00792DF5"/>
    <w:rsid w:val="00795BE5"/>
    <w:rsid w:val="007A1742"/>
    <w:rsid w:val="007B3BB7"/>
    <w:rsid w:val="007B4BD0"/>
    <w:rsid w:val="007D4197"/>
    <w:rsid w:val="007D6961"/>
    <w:rsid w:val="00807AE9"/>
    <w:rsid w:val="0081636B"/>
    <w:rsid w:val="00822697"/>
    <w:rsid w:val="008355AE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23"/>
    <w:rsid w:val="009363DB"/>
    <w:rsid w:val="009379BA"/>
    <w:rsid w:val="00941CE5"/>
    <w:rsid w:val="009428F4"/>
    <w:rsid w:val="00962693"/>
    <w:rsid w:val="009644AC"/>
    <w:rsid w:val="00966D19"/>
    <w:rsid w:val="009673B7"/>
    <w:rsid w:val="009678A8"/>
    <w:rsid w:val="0097642A"/>
    <w:rsid w:val="00977AC3"/>
    <w:rsid w:val="00987DF7"/>
    <w:rsid w:val="009910B4"/>
    <w:rsid w:val="00996118"/>
    <w:rsid w:val="009A7DAF"/>
    <w:rsid w:val="009B34AA"/>
    <w:rsid w:val="009B37C9"/>
    <w:rsid w:val="009B5379"/>
    <w:rsid w:val="00A00D21"/>
    <w:rsid w:val="00A046C7"/>
    <w:rsid w:val="00A15628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AF4B76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0380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2CF"/>
    <w:rsid w:val="00C82573"/>
    <w:rsid w:val="00C872AA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0BDB"/>
    <w:rsid w:val="00DB1D64"/>
    <w:rsid w:val="00DB465E"/>
    <w:rsid w:val="00DC31E9"/>
    <w:rsid w:val="00DC4B89"/>
    <w:rsid w:val="00DD7211"/>
    <w:rsid w:val="00DE1198"/>
    <w:rsid w:val="00DE7067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44CDC"/>
    <w:rsid w:val="00E50144"/>
    <w:rsid w:val="00E611C1"/>
    <w:rsid w:val="00E61507"/>
    <w:rsid w:val="00E65F6B"/>
    <w:rsid w:val="00E73620"/>
    <w:rsid w:val="00E74C8B"/>
    <w:rsid w:val="00E76CA7"/>
    <w:rsid w:val="00E77E22"/>
    <w:rsid w:val="00E8309B"/>
    <w:rsid w:val="00EA170B"/>
    <w:rsid w:val="00EA2E7B"/>
    <w:rsid w:val="00EA529E"/>
    <w:rsid w:val="00EA7179"/>
    <w:rsid w:val="00EA7ED3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28D27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779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6509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Опанасюк Инна Владимировна</cp:lastModifiedBy>
  <cp:revision>71</cp:revision>
  <cp:lastPrinted>2020-02-27T22:00:00Z</cp:lastPrinted>
  <dcterms:created xsi:type="dcterms:W3CDTF">2022-03-14T06:44:00Z</dcterms:created>
  <dcterms:modified xsi:type="dcterms:W3CDTF">2026-04-22T04:52:00Z</dcterms:modified>
</cp:coreProperties>
</file>